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1614E" w14:textId="7CABCD90" w:rsidR="00EC40CA" w:rsidRDefault="00EC40CA" w:rsidP="00EC40CA">
      <w:pPr>
        <w:jc w:val="center"/>
        <w:rPr>
          <w:rFonts w:eastAsia="Times New Roman"/>
          <w:b/>
          <w:sz w:val="40"/>
          <w:szCs w:val="40"/>
        </w:rPr>
      </w:pPr>
      <w:r>
        <w:rPr>
          <w:rFonts w:eastAsia="Times New Roman"/>
          <w:b/>
          <w:sz w:val="40"/>
          <w:szCs w:val="40"/>
        </w:rPr>
        <w:t>TIMBRE DA EMPRESA</w:t>
      </w:r>
    </w:p>
    <w:p w14:paraId="759D065D" w14:textId="77777777" w:rsidR="00EC40CA" w:rsidRDefault="00EC40CA" w:rsidP="00EC40CA">
      <w:pPr>
        <w:jc w:val="center"/>
        <w:rPr>
          <w:rFonts w:eastAsia="Times New Roman"/>
          <w:b/>
          <w:sz w:val="40"/>
          <w:szCs w:val="40"/>
        </w:rPr>
      </w:pPr>
    </w:p>
    <w:p w14:paraId="56CB8CB3" w14:textId="77777777" w:rsidR="00EC40CA" w:rsidRDefault="00EC40CA" w:rsidP="00EC40CA">
      <w:pPr>
        <w:shd w:val="clear" w:color="auto" w:fill="8496B0" w:themeFill="text2" w:themeFillTint="99"/>
        <w:jc w:val="center"/>
        <w:rPr>
          <w:rFonts w:eastAsia="Times New Roman"/>
          <w:b/>
        </w:rPr>
      </w:pPr>
      <w:r w:rsidRPr="00C95DAF">
        <w:rPr>
          <w:rFonts w:eastAsia="Times New Roman"/>
          <w:b/>
        </w:rPr>
        <w:t>ANEXO I – MODELO DA PROPOSTA</w:t>
      </w:r>
    </w:p>
    <w:p w14:paraId="3262559E" w14:textId="77777777" w:rsidR="00EC40CA" w:rsidRPr="00C95DAF" w:rsidRDefault="00EC40CA" w:rsidP="00EC40CA">
      <w:pPr>
        <w:shd w:val="clear" w:color="auto" w:fill="8496B0" w:themeFill="text2" w:themeFillTint="99"/>
        <w:jc w:val="center"/>
        <w:rPr>
          <w:rFonts w:eastAsia="Times New Roman"/>
          <w:b/>
        </w:rPr>
      </w:pPr>
    </w:p>
    <w:p w14:paraId="451B3D0B" w14:textId="77777777" w:rsidR="00EC40CA" w:rsidRDefault="00EC40CA" w:rsidP="001860E4">
      <w:pPr>
        <w:rPr>
          <w:rFonts w:eastAsia="Times New Roman"/>
          <w:b/>
        </w:rPr>
      </w:pPr>
    </w:p>
    <w:p w14:paraId="75B1C32B" w14:textId="2FCC2103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Razão Social do Proponente:</w:t>
      </w:r>
    </w:p>
    <w:p w14:paraId="3F993F4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CNPJ:</w:t>
      </w:r>
    </w:p>
    <w:p w14:paraId="751E88B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Inscrição Estadual:</w:t>
      </w:r>
    </w:p>
    <w:p w14:paraId="2F70F96E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Endereço:</w:t>
      </w:r>
    </w:p>
    <w:p w14:paraId="1C1DB61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Cidade: </w:t>
      </w:r>
    </w:p>
    <w:p w14:paraId="3AE08FD7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Estado: </w:t>
      </w:r>
    </w:p>
    <w:p w14:paraId="53FAF702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CEP: </w:t>
      </w:r>
    </w:p>
    <w:p w14:paraId="5DE2E1A4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Fone:</w:t>
      </w:r>
    </w:p>
    <w:p w14:paraId="63F72937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Contato: </w:t>
      </w:r>
    </w:p>
    <w:p w14:paraId="1BF51E9D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E-mail:</w:t>
      </w:r>
    </w:p>
    <w:p w14:paraId="5DB81A39" w14:textId="77777777" w:rsidR="001860E4" w:rsidRDefault="001860E4" w:rsidP="001860E4">
      <w:pPr>
        <w:jc w:val="both"/>
        <w:rPr>
          <w:b/>
          <w:sz w:val="23"/>
          <w:szCs w:val="23"/>
        </w:rPr>
      </w:pPr>
    </w:p>
    <w:p w14:paraId="7AD2DE69" w14:textId="436EA368" w:rsidR="001860E4" w:rsidRPr="001860E4" w:rsidRDefault="001860E4" w:rsidP="001860E4">
      <w:pPr>
        <w:pStyle w:val="PargrafodaLista"/>
        <w:numPr>
          <w:ilvl w:val="0"/>
          <w:numId w:val="2"/>
        </w:numPr>
        <w:jc w:val="both"/>
        <w:rPr>
          <w:b/>
          <w:sz w:val="23"/>
          <w:szCs w:val="23"/>
        </w:rPr>
      </w:pPr>
      <w:r w:rsidRPr="001860E4">
        <w:rPr>
          <w:b/>
          <w:sz w:val="23"/>
          <w:szCs w:val="23"/>
        </w:rPr>
        <w:t xml:space="preserve">OBJETO: </w:t>
      </w:r>
    </w:p>
    <w:p w14:paraId="0EBEA939" w14:textId="77777777" w:rsidR="001860E4" w:rsidRDefault="001860E4" w:rsidP="001860E4">
      <w:pPr>
        <w:pStyle w:val="PargrafodaLista"/>
        <w:ind w:left="218"/>
        <w:jc w:val="both"/>
        <w:rPr>
          <w:b/>
          <w:sz w:val="23"/>
          <w:szCs w:val="23"/>
        </w:rPr>
      </w:pPr>
    </w:p>
    <w:p w14:paraId="64F7E982" w14:textId="55976227" w:rsidR="002233A7" w:rsidRDefault="00E56586" w:rsidP="004E5776">
      <w:pPr>
        <w:spacing w:line="290" w:lineRule="auto"/>
        <w:ind w:left="84" w:hanging="5"/>
        <w:jc w:val="both"/>
      </w:pPr>
      <w:r w:rsidRPr="00E56586">
        <w:t>Dispensa de licitação, de bandeiras oficiais (Nacional, Estadual e Municipal) e kits de mastros, destinados ao atendimento das demandas do Gabinete da Prefeitura Municipal de Porto Murtinho /MS, para utilização em eventos cívicos, solenidades e prédios públicos.</w:t>
      </w:r>
    </w:p>
    <w:p w14:paraId="501A30A0" w14:textId="77777777" w:rsidR="00E56586" w:rsidRPr="004E5776" w:rsidRDefault="00E56586" w:rsidP="004E5776">
      <w:pPr>
        <w:spacing w:line="290" w:lineRule="auto"/>
        <w:ind w:left="84" w:hanging="5"/>
        <w:jc w:val="both"/>
      </w:pPr>
    </w:p>
    <w:tbl>
      <w:tblPr>
        <w:tblW w:w="542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8"/>
        <w:gridCol w:w="2672"/>
        <w:gridCol w:w="1416"/>
        <w:gridCol w:w="1558"/>
        <w:gridCol w:w="1321"/>
        <w:gridCol w:w="1514"/>
      </w:tblGrid>
      <w:tr w:rsidR="00246789" w:rsidRPr="009D2E5D" w14:paraId="7EC5AF0C" w14:textId="5CBCEA76" w:rsidTr="00DA31DD">
        <w:trPr>
          <w:trHeight w:val="1097"/>
        </w:trPr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E7AC82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ITEM</w:t>
            </w: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3D1C78C" w14:textId="77777777" w:rsidR="001860E4" w:rsidRPr="009D2E5D" w:rsidRDefault="001860E4" w:rsidP="00246789">
            <w:pPr>
              <w:widowControl w:val="0"/>
              <w:suppressAutoHyphens/>
              <w:spacing w:before="120" w:afterLines="120" w:after="288" w:line="312" w:lineRule="auto"/>
              <w:ind w:right="-107"/>
              <w:jc w:val="center"/>
              <w:rPr>
                <w:rFonts w:ascii="Century Gothic" w:eastAsia="Arial" w:hAnsi="Century Gothic"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DESCRIÇÃO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1E13B45" w14:textId="77777777" w:rsidR="001860E4" w:rsidRPr="009D2E5D" w:rsidRDefault="001860E4" w:rsidP="00DA31DD">
            <w:pPr>
              <w:widowControl w:val="0"/>
              <w:suppressAutoHyphens/>
              <w:spacing w:before="120" w:afterLines="120" w:after="288" w:line="312" w:lineRule="auto"/>
              <w:ind w:left="35"/>
              <w:jc w:val="center"/>
              <w:rPr>
                <w:rFonts w:ascii="Century Gothic" w:eastAsia="Arial" w:hAnsi="Century Gothic"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UNIDADE DE MEDIDA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ABB82F" w14:textId="475C7CDD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QUANT.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96464F" w14:textId="502F2735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VALOR UNIT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67B98CB" w14:textId="32FBE6C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VALOR TOTAL</w:t>
            </w:r>
          </w:p>
        </w:tc>
      </w:tr>
      <w:tr w:rsidR="00246789" w:rsidRPr="009D2E5D" w14:paraId="7552E44B" w14:textId="5EA17B1C" w:rsidTr="00246789">
        <w:trPr>
          <w:trHeight w:val="495"/>
        </w:trPr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9669C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1</w:t>
            </w: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21CE7" w14:textId="09223874" w:rsidR="001860E4" w:rsidRPr="004E5776" w:rsidRDefault="00E56586" w:rsidP="00246789">
            <w:pPr>
              <w:autoSpaceDE w:val="0"/>
              <w:autoSpaceDN w:val="0"/>
              <w:adjustRightInd w:val="0"/>
              <w:ind w:left="-133" w:right="-106"/>
            </w:pPr>
            <w:r w:rsidRPr="00E56586">
              <w:t xml:space="preserve">Bandeira Nacional do </w:t>
            </w:r>
            <w:proofErr w:type="gramStart"/>
            <w:r w:rsidRPr="00E56586">
              <w:t>Brasil ,</w:t>
            </w:r>
            <w:proofErr w:type="gramEnd"/>
            <w:r w:rsidRPr="00E56586">
              <w:t xml:space="preserve"> medindo 4,95 m x 7,85m, confeccionada </w:t>
            </w:r>
            <w:r w:rsidR="00246789">
              <w:t xml:space="preserve"> conforme padrões oficiais vigentes, em material resistente às </w:t>
            </w:r>
            <w:proofErr w:type="spellStart"/>
            <w:r w:rsidR="00246789">
              <w:t>interpéries</w:t>
            </w:r>
            <w:proofErr w:type="spellEnd"/>
            <w:r w:rsidR="00246789">
              <w:t>.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BA689" w14:textId="1C7F4ED8" w:rsidR="001860E4" w:rsidRPr="00443ED5" w:rsidRDefault="00BF7DA1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UND.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081DD" w14:textId="69325E0F" w:rsidR="001860E4" w:rsidRPr="00443ED5" w:rsidRDefault="00DA31DD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6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8C0A1" w14:textId="77777777" w:rsidR="004E5776" w:rsidRDefault="004E5776" w:rsidP="00567C3C">
            <w:pPr>
              <w:tabs>
                <w:tab w:val="center" w:pos="4419"/>
                <w:tab w:val="right" w:pos="8838"/>
              </w:tabs>
            </w:pPr>
          </w:p>
          <w:p w14:paraId="10C51E40" w14:textId="085288DA" w:rsidR="004E5776" w:rsidRDefault="004E5776" w:rsidP="00567C3C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4379D" w14:textId="77777777" w:rsidR="004E5776" w:rsidRDefault="004E5776" w:rsidP="00567C3C">
            <w:pPr>
              <w:tabs>
                <w:tab w:val="center" w:pos="4419"/>
                <w:tab w:val="right" w:pos="8838"/>
              </w:tabs>
            </w:pPr>
          </w:p>
          <w:p w14:paraId="73FCD96E" w14:textId="6158CB8A" w:rsidR="004E5776" w:rsidRDefault="004E5776" w:rsidP="00567C3C">
            <w:pPr>
              <w:tabs>
                <w:tab w:val="center" w:pos="4419"/>
                <w:tab w:val="right" w:pos="8838"/>
              </w:tabs>
              <w:jc w:val="center"/>
            </w:pPr>
          </w:p>
        </w:tc>
      </w:tr>
      <w:tr w:rsidR="00246789" w:rsidRPr="009D2E5D" w14:paraId="14D2CA44" w14:textId="77777777" w:rsidTr="00246789">
        <w:trPr>
          <w:trHeight w:val="495"/>
        </w:trPr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2A6A6" w14:textId="75A65742" w:rsidR="00567C3C" w:rsidRPr="009D2E5D" w:rsidRDefault="00567C3C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2</w:t>
            </w: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00AB1" w14:textId="23CBE919" w:rsidR="00567C3C" w:rsidRDefault="00E56586" w:rsidP="004E5776">
            <w:pPr>
              <w:autoSpaceDE w:val="0"/>
              <w:autoSpaceDN w:val="0"/>
              <w:adjustRightInd w:val="0"/>
            </w:pPr>
            <w:r w:rsidRPr="00E56586">
              <w:t xml:space="preserve">Bandeira do Município de Porto Murtinho, medindo 4,95m x 7,85 m, </w:t>
            </w:r>
            <w:proofErr w:type="gramStart"/>
            <w:r w:rsidR="00246789" w:rsidRPr="00E56586">
              <w:t xml:space="preserve">confeccionada </w:t>
            </w:r>
            <w:r w:rsidR="00246789">
              <w:t xml:space="preserve"> conforme</w:t>
            </w:r>
            <w:proofErr w:type="gramEnd"/>
            <w:r w:rsidR="00246789">
              <w:t xml:space="preserve"> padrões oficiais vigentes, em material resistente às </w:t>
            </w:r>
            <w:proofErr w:type="spellStart"/>
            <w:r w:rsidR="00246789">
              <w:t>interpéries</w:t>
            </w:r>
            <w:proofErr w:type="spellEnd"/>
            <w:r w:rsidR="00246789">
              <w:t>.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700B8" w14:textId="3ED3A9A7" w:rsidR="00567C3C" w:rsidRDefault="00BF7DA1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UND.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35336" w14:textId="4C4F4B6D" w:rsidR="00567C3C" w:rsidRDefault="00DA31DD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4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BF338" w14:textId="5B7D73D5" w:rsidR="00567C3C" w:rsidRDefault="00567C3C" w:rsidP="00567C3C">
            <w:pPr>
              <w:tabs>
                <w:tab w:val="center" w:pos="4419"/>
                <w:tab w:val="right" w:pos="8838"/>
              </w:tabs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E7DF5" w14:textId="6CCBA4C8" w:rsidR="00567C3C" w:rsidRDefault="00567C3C" w:rsidP="00567C3C">
            <w:pPr>
              <w:tabs>
                <w:tab w:val="center" w:pos="4419"/>
                <w:tab w:val="right" w:pos="8838"/>
              </w:tabs>
            </w:pPr>
          </w:p>
        </w:tc>
      </w:tr>
      <w:tr w:rsidR="00246789" w:rsidRPr="009D2E5D" w14:paraId="623553C8" w14:textId="77777777" w:rsidTr="00246789">
        <w:trPr>
          <w:trHeight w:val="495"/>
        </w:trPr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7D764" w14:textId="32DC172B" w:rsidR="00567C3C" w:rsidRDefault="00567C3C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3</w:t>
            </w: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F0626" w14:textId="5F882AB6" w:rsidR="00567C3C" w:rsidRDefault="00E56586" w:rsidP="004E5776">
            <w:pPr>
              <w:autoSpaceDE w:val="0"/>
              <w:autoSpaceDN w:val="0"/>
              <w:adjustRightInd w:val="0"/>
            </w:pPr>
            <w:r w:rsidRPr="00E56586">
              <w:t xml:space="preserve">Bandeira Nacional do Brasil, medindo 1,12m x 1,60, </w:t>
            </w:r>
            <w:proofErr w:type="gramStart"/>
            <w:r w:rsidR="00246789" w:rsidRPr="00E56586">
              <w:t xml:space="preserve">confeccionada </w:t>
            </w:r>
            <w:r w:rsidR="00246789">
              <w:t xml:space="preserve"> conforme</w:t>
            </w:r>
            <w:proofErr w:type="gramEnd"/>
            <w:r w:rsidR="00246789">
              <w:t xml:space="preserve"> padrões oficiais vigentes, em material resistente às </w:t>
            </w:r>
            <w:proofErr w:type="spellStart"/>
            <w:r w:rsidR="00246789">
              <w:t>interpéries</w:t>
            </w:r>
            <w:proofErr w:type="spellEnd"/>
            <w:r w:rsidR="00246789">
              <w:t>.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BAC16" w14:textId="65D924D3" w:rsidR="00567C3C" w:rsidRDefault="00BF7DA1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57805" w14:textId="348BE244" w:rsidR="00567C3C" w:rsidRDefault="00DA31DD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50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A4237" w14:textId="77777777" w:rsidR="00567C3C" w:rsidRDefault="00567C3C" w:rsidP="00567C3C">
            <w:pPr>
              <w:tabs>
                <w:tab w:val="center" w:pos="4419"/>
                <w:tab w:val="right" w:pos="8838"/>
              </w:tabs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B2632" w14:textId="77777777" w:rsidR="00567C3C" w:rsidRDefault="00567C3C" w:rsidP="00567C3C">
            <w:pPr>
              <w:tabs>
                <w:tab w:val="center" w:pos="4419"/>
                <w:tab w:val="right" w:pos="8838"/>
              </w:tabs>
            </w:pPr>
          </w:p>
        </w:tc>
      </w:tr>
      <w:tr w:rsidR="00246789" w:rsidRPr="009D2E5D" w14:paraId="138F18C7" w14:textId="77777777" w:rsidTr="00246789">
        <w:trPr>
          <w:trHeight w:val="495"/>
        </w:trPr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A646B" w14:textId="73B64ABA" w:rsidR="00567C3C" w:rsidRDefault="00567C3C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4</w:t>
            </w: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B1CDC" w14:textId="3F92CF71" w:rsidR="00567C3C" w:rsidRDefault="00246789" w:rsidP="00246789">
            <w:pPr>
              <w:autoSpaceDE w:val="0"/>
              <w:autoSpaceDN w:val="0"/>
              <w:adjustRightInd w:val="0"/>
              <w:ind w:right="-107"/>
            </w:pPr>
            <w:r>
              <w:t>B</w:t>
            </w:r>
            <w:r w:rsidRPr="00E56586">
              <w:t xml:space="preserve">andeira do estado de </w:t>
            </w:r>
            <w:r>
              <w:t>M</w:t>
            </w:r>
            <w:r w:rsidRPr="00E56586">
              <w:t xml:space="preserve">ato </w:t>
            </w:r>
            <w:r>
              <w:t>G</w:t>
            </w:r>
            <w:r w:rsidRPr="00E56586">
              <w:t xml:space="preserve">rosso do </w:t>
            </w:r>
            <w:r>
              <w:t>S</w:t>
            </w:r>
            <w:r w:rsidRPr="00E56586">
              <w:t xml:space="preserve">ul, medindo 1,12m x 1,60 m, confeccionada </w:t>
            </w:r>
            <w:r>
              <w:t xml:space="preserve">conforme </w:t>
            </w:r>
            <w:r>
              <w:lastRenderedPageBreak/>
              <w:t xml:space="preserve">padrões oficiais vigentes, </w:t>
            </w:r>
            <w:r w:rsidR="00DA31DD">
              <w:t>50</w:t>
            </w:r>
            <w:r>
              <w:t xml:space="preserve">em material resistente às </w:t>
            </w:r>
            <w:proofErr w:type="spellStart"/>
            <w:r>
              <w:t>interpéries</w:t>
            </w:r>
            <w:proofErr w:type="spellEnd"/>
            <w:r>
              <w:t>.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F0268" w14:textId="7585A327" w:rsidR="00567C3C" w:rsidRDefault="00BF7DA1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lastRenderedPageBreak/>
              <w:t>UND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C2B7F" w14:textId="7F8609E3" w:rsidR="00567C3C" w:rsidRDefault="00DA31DD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50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D6733" w14:textId="77777777" w:rsidR="00567C3C" w:rsidRDefault="00567C3C" w:rsidP="00567C3C">
            <w:pPr>
              <w:tabs>
                <w:tab w:val="center" w:pos="4419"/>
                <w:tab w:val="right" w:pos="8838"/>
              </w:tabs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CF4FB" w14:textId="77777777" w:rsidR="00567C3C" w:rsidRDefault="00567C3C" w:rsidP="00567C3C">
            <w:pPr>
              <w:tabs>
                <w:tab w:val="center" w:pos="4419"/>
                <w:tab w:val="right" w:pos="8838"/>
              </w:tabs>
            </w:pPr>
          </w:p>
        </w:tc>
      </w:tr>
      <w:tr w:rsidR="00246789" w:rsidRPr="009D2E5D" w14:paraId="68A26163" w14:textId="77777777" w:rsidTr="00246789">
        <w:trPr>
          <w:trHeight w:val="495"/>
        </w:trPr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08149" w14:textId="387F071B" w:rsidR="00567C3C" w:rsidRDefault="00567C3C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5</w:t>
            </w: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C9B4D" w14:textId="1835F3A7" w:rsidR="00567C3C" w:rsidRDefault="00246789" w:rsidP="00246789">
            <w:pPr>
              <w:autoSpaceDE w:val="0"/>
              <w:autoSpaceDN w:val="0"/>
              <w:adjustRightInd w:val="0"/>
              <w:ind w:right="-107"/>
            </w:pPr>
            <w:r>
              <w:t>B</w:t>
            </w:r>
            <w:r w:rsidRPr="00E56586">
              <w:t xml:space="preserve">andeira do </w:t>
            </w:r>
            <w:r>
              <w:t>M</w:t>
            </w:r>
            <w:r w:rsidRPr="00E56586">
              <w:t xml:space="preserve">unicípio de </w:t>
            </w:r>
            <w:r>
              <w:t>P</w:t>
            </w:r>
            <w:r w:rsidRPr="00E56586">
              <w:t xml:space="preserve">orto </w:t>
            </w:r>
            <w:r>
              <w:t>M</w:t>
            </w:r>
            <w:r w:rsidRPr="00E56586">
              <w:t>urtinho, medindo 1,12 m x 1,60 m</w:t>
            </w:r>
            <w:r w:rsidR="00E56586" w:rsidRPr="00E56586">
              <w:t xml:space="preserve">, </w:t>
            </w:r>
            <w:r w:rsidRPr="00E56586">
              <w:t xml:space="preserve">confeccionada </w:t>
            </w:r>
            <w:r>
              <w:t xml:space="preserve">conforme padrões oficiais vigentes, em material resistente às </w:t>
            </w:r>
            <w:proofErr w:type="spellStart"/>
            <w:r>
              <w:t>interpéries</w:t>
            </w:r>
            <w:proofErr w:type="spellEnd"/>
            <w:r>
              <w:t>.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E7AEB" w14:textId="1D56C5CB" w:rsidR="00567C3C" w:rsidRDefault="00BF7DA1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E47B6" w14:textId="1C5E274F" w:rsidR="00567C3C" w:rsidRDefault="00DA31DD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50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1EFC0" w14:textId="77777777" w:rsidR="00567C3C" w:rsidRDefault="00567C3C" w:rsidP="00567C3C">
            <w:pPr>
              <w:tabs>
                <w:tab w:val="center" w:pos="4419"/>
                <w:tab w:val="right" w:pos="8838"/>
              </w:tabs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78267" w14:textId="77777777" w:rsidR="00567C3C" w:rsidRDefault="00567C3C" w:rsidP="00567C3C">
            <w:pPr>
              <w:tabs>
                <w:tab w:val="center" w:pos="4419"/>
                <w:tab w:val="right" w:pos="8838"/>
              </w:tabs>
            </w:pPr>
          </w:p>
        </w:tc>
      </w:tr>
      <w:tr w:rsidR="00246789" w:rsidRPr="009D2E5D" w14:paraId="3858638D" w14:textId="77777777" w:rsidTr="00246789">
        <w:trPr>
          <w:trHeight w:val="495"/>
        </w:trPr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64A81" w14:textId="31EFEADF" w:rsidR="00567C3C" w:rsidRDefault="00567C3C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6</w:t>
            </w: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52D67" w14:textId="6496A0C1" w:rsidR="00567C3C" w:rsidRDefault="00E56586" w:rsidP="004E5776">
            <w:pPr>
              <w:autoSpaceDE w:val="0"/>
              <w:autoSpaceDN w:val="0"/>
              <w:adjustRightInd w:val="0"/>
            </w:pPr>
            <w:r w:rsidRPr="00E56586">
              <w:t>KIT BASE MODULAR DE MADEIRA NA COR CEREJEIRA + 05 MASTROS COM PONTEIRA LANÇA EM LATÃO ALTURA APROXIMADA DE 2,10MC COM PONTEIRO TIPO BOLA (8CM)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B89AE" w14:textId="035796AF" w:rsidR="00567C3C" w:rsidRDefault="00BF7DA1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DBA11" w14:textId="6316B878" w:rsidR="00567C3C" w:rsidRDefault="00DA31DD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2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8008E" w14:textId="77777777" w:rsidR="00567C3C" w:rsidRDefault="00567C3C" w:rsidP="00567C3C">
            <w:pPr>
              <w:tabs>
                <w:tab w:val="center" w:pos="4419"/>
                <w:tab w:val="right" w:pos="8838"/>
              </w:tabs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A3461" w14:textId="77777777" w:rsidR="00567C3C" w:rsidRDefault="00567C3C" w:rsidP="00567C3C">
            <w:pPr>
              <w:tabs>
                <w:tab w:val="center" w:pos="4419"/>
                <w:tab w:val="right" w:pos="8838"/>
              </w:tabs>
            </w:pPr>
          </w:p>
        </w:tc>
      </w:tr>
      <w:tr w:rsidR="00246789" w:rsidRPr="009D2E5D" w14:paraId="0F8BE46E" w14:textId="77777777" w:rsidTr="00246789">
        <w:trPr>
          <w:trHeight w:val="495"/>
        </w:trPr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8CAD6" w14:textId="04C70F6E" w:rsidR="00567C3C" w:rsidRDefault="00567C3C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7</w:t>
            </w: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A796A" w14:textId="081A4A69" w:rsidR="00567C3C" w:rsidRDefault="00E56586" w:rsidP="00E56586">
            <w:pPr>
              <w:autoSpaceDE w:val="0"/>
              <w:autoSpaceDN w:val="0"/>
              <w:adjustRightInd w:val="0"/>
              <w:ind w:right="-86"/>
            </w:pPr>
            <w:r w:rsidRPr="00E56586">
              <w:t>ALTURA APROXIMADA DE 2,10 M COM PONTEIRO TIPO BOLA (8CM) E ABS CROMADO, COM PRESILHAS PARA FIXAÇÃO, SISTEMA DE ENCAIXE COM REDUÇÃO INERNA, INDICADO PARA BANDEIRAS NOS TAMANHOS 0,90 X 1,28 M E 1,12X 1,60M, IDEAL PARA USO INTERNO E EVENTOS.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0B326" w14:textId="5EE42462" w:rsidR="00567C3C" w:rsidRDefault="00431001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571E6" w14:textId="79AFCB53" w:rsidR="00567C3C" w:rsidRDefault="00DA31DD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2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F6E21" w14:textId="77777777" w:rsidR="00567C3C" w:rsidRDefault="00567C3C" w:rsidP="00567C3C">
            <w:pPr>
              <w:tabs>
                <w:tab w:val="center" w:pos="4419"/>
                <w:tab w:val="right" w:pos="8838"/>
              </w:tabs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0CAAC" w14:textId="77777777" w:rsidR="00567C3C" w:rsidRDefault="00567C3C" w:rsidP="00567C3C">
            <w:pPr>
              <w:tabs>
                <w:tab w:val="center" w:pos="4419"/>
                <w:tab w:val="right" w:pos="8838"/>
              </w:tabs>
            </w:pPr>
          </w:p>
        </w:tc>
      </w:tr>
    </w:tbl>
    <w:p w14:paraId="43C4E2DC" w14:textId="5AEB5126" w:rsidR="001860E4" w:rsidRDefault="001860E4" w:rsidP="001860E4">
      <w:r>
        <w:t xml:space="preserve">VALOR TOTAL POR </w:t>
      </w:r>
      <w:r w:rsidR="002E494B">
        <w:t>EXTENSO ()</w:t>
      </w:r>
    </w:p>
    <w:p w14:paraId="511DFF63" w14:textId="77777777" w:rsidR="001860E4" w:rsidRDefault="001860E4" w:rsidP="001860E4"/>
    <w:p w14:paraId="06DB5701" w14:textId="77777777" w:rsidR="001860E4" w:rsidRDefault="001860E4" w:rsidP="001860E4"/>
    <w:p w14:paraId="27A57344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BANCO: </w:t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  <w:t>CONTA:</w:t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  <w:t>AGÊNCIA:</w:t>
      </w:r>
    </w:p>
    <w:p w14:paraId="1143D07F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71A254FA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7BA2E78A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3399888D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241866F6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5732A7C2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</w:p>
    <w:p w14:paraId="4D5AA6C0" w14:textId="47B79881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Cidade/Estado, _____ de </w:t>
      </w:r>
      <w:r w:rsidR="0006406A">
        <w:rPr>
          <w:rFonts w:eastAsia="Times New Roman"/>
          <w:b/>
        </w:rPr>
        <w:t>**************</w:t>
      </w:r>
      <w:r w:rsidRPr="00C95DAF">
        <w:rPr>
          <w:rFonts w:eastAsia="Times New Roman"/>
          <w:b/>
        </w:rPr>
        <w:t>de 202</w:t>
      </w:r>
      <w:r w:rsidR="00C27667">
        <w:rPr>
          <w:rFonts w:eastAsia="Times New Roman"/>
          <w:b/>
        </w:rPr>
        <w:t>6</w:t>
      </w:r>
      <w:r w:rsidRPr="00C95DAF">
        <w:rPr>
          <w:rFonts w:eastAsia="Times New Roman"/>
          <w:b/>
        </w:rPr>
        <w:t>.</w:t>
      </w:r>
    </w:p>
    <w:p w14:paraId="29BBF575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2AC45DF3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4A5501F4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>__________________________________________________________</w:t>
      </w:r>
    </w:p>
    <w:p w14:paraId="3A38BCD7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>Nome completo, CPF e assinatura do representante legal da empresa.</w:t>
      </w:r>
    </w:p>
    <w:p w14:paraId="2DB15DB9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08653EFA" w14:textId="77777777" w:rsidR="001860E4" w:rsidRPr="00C95DAF" w:rsidRDefault="001860E4" w:rsidP="001860E4">
      <w:pPr>
        <w:widowControl w:val="0"/>
        <w:autoSpaceDE w:val="0"/>
        <w:autoSpaceDN w:val="0"/>
        <w:rPr>
          <w:rFonts w:eastAsia="Cambria"/>
          <w:lang w:val="pt-PT" w:eastAsia="en-US"/>
        </w:rPr>
      </w:pPr>
    </w:p>
    <w:p w14:paraId="2F2DBC36" w14:textId="77777777" w:rsidR="001860E4" w:rsidRDefault="001860E4" w:rsidP="001860E4"/>
    <w:p w14:paraId="12C62B84" w14:textId="77777777" w:rsidR="005A4428" w:rsidRDefault="005A4428"/>
    <w:sectPr w:rsidR="005A4428" w:rsidSect="00BF7DA1">
      <w:pgSz w:w="11906" w:h="16838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36CEE"/>
    <w:multiLevelType w:val="multilevel"/>
    <w:tmpl w:val="898C69B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 w:val="0"/>
        <w:sz w:val="23"/>
      </w:rPr>
    </w:lvl>
    <w:lvl w:ilvl="1">
      <w:start w:val="1"/>
      <w:numFmt w:val="decimal"/>
      <w:lvlText w:val="%1.%2."/>
      <w:lvlJc w:val="left"/>
      <w:pPr>
        <w:ind w:left="323" w:hanging="465"/>
      </w:pPr>
      <w:rPr>
        <w:rFonts w:hint="default"/>
        <w:b w:val="0"/>
        <w:sz w:val="23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  <w:b w:val="0"/>
        <w:sz w:val="23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  <w:b w:val="0"/>
        <w:sz w:val="23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 w:val="0"/>
        <w:sz w:val="23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  <w:b w:val="0"/>
        <w:sz w:val="23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 w:val="0"/>
        <w:sz w:val="23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  <w:b w:val="0"/>
        <w:sz w:val="23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  <w:b w:val="0"/>
        <w:sz w:val="23"/>
      </w:rPr>
    </w:lvl>
  </w:abstractNum>
  <w:abstractNum w:abstractNumId="1" w15:restartNumberingAfterBreak="0">
    <w:nsid w:val="54742A91"/>
    <w:multiLevelType w:val="hybridMultilevel"/>
    <w:tmpl w:val="397A86F6"/>
    <w:lvl w:ilvl="0" w:tplc="BA8AEEF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7CD12224"/>
    <w:multiLevelType w:val="multilevel"/>
    <w:tmpl w:val="08527B8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rPr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68303594">
    <w:abstractNumId w:val="0"/>
  </w:num>
  <w:num w:numId="2" w16cid:durableId="156920924">
    <w:abstractNumId w:val="1"/>
  </w:num>
  <w:num w:numId="3" w16cid:durableId="10095261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0E4"/>
    <w:rsid w:val="0006406A"/>
    <w:rsid w:val="001860E4"/>
    <w:rsid w:val="001A3D66"/>
    <w:rsid w:val="002063AF"/>
    <w:rsid w:val="002233A7"/>
    <w:rsid w:val="00246789"/>
    <w:rsid w:val="002E494B"/>
    <w:rsid w:val="004026A5"/>
    <w:rsid w:val="00431001"/>
    <w:rsid w:val="004E5776"/>
    <w:rsid w:val="00567C3C"/>
    <w:rsid w:val="00581B10"/>
    <w:rsid w:val="005A4428"/>
    <w:rsid w:val="007D2AAA"/>
    <w:rsid w:val="009006AC"/>
    <w:rsid w:val="00940880"/>
    <w:rsid w:val="00965146"/>
    <w:rsid w:val="009C3EE5"/>
    <w:rsid w:val="00A10341"/>
    <w:rsid w:val="00BF7DA1"/>
    <w:rsid w:val="00C27667"/>
    <w:rsid w:val="00C42953"/>
    <w:rsid w:val="00D51792"/>
    <w:rsid w:val="00D941DB"/>
    <w:rsid w:val="00DA31DD"/>
    <w:rsid w:val="00DE3FCF"/>
    <w:rsid w:val="00E56586"/>
    <w:rsid w:val="00EC40CA"/>
    <w:rsid w:val="00ED1EAA"/>
    <w:rsid w:val="00F47A82"/>
    <w:rsid w:val="00F8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F6E39"/>
  <w15:chartTrackingRefBased/>
  <w15:docId w15:val="{66E5B018-F2C1-423B-A256-720C9B03E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0E4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860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60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860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860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860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860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860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860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860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60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60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860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860E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860E4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860E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860E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860E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860E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860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860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860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860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860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860E4"/>
    <w:rPr>
      <w:i/>
      <w:iCs/>
      <w:color w:val="404040" w:themeColor="text1" w:themeTint="BF"/>
    </w:rPr>
  </w:style>
  <w:style w:type="paragraph" w:styleId="PargrafodaLista">
    <w:name w:val="List Paragraph"/>
    <w:aliases w:val="SheParágrafo da Lista,List I Paragraph,Marca 1,Segundo,Tabela,Parágrafo da Lista11,Subtítulo Projeto Básico,Parágrafo da Lista111,List Paragraph1"/>
    <w:basedOn w:val="Normal"/>
    <w:link w:val="PargrafodaListaChar"/>
    <w:uiPriority w:val="34"/>
    <w:qFormat/>
    <w:rsid w:val="001860E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860E4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860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860E4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860E4"/>
    <w:rPr>
      <w:b/>
      <w:bCs/>
      <w:smallCaps/>
      <w:color w:val="2F5496" w:themeColor="accent1" w:themeShade="BF"/>
      <w:spacing w:val="5"/>
    </w:rPr>
  </w:style>
  <w:style w:type="character" w:customStyle="1" w:styleId="PargrafodaListaChar">
    <w:name w:val="Parágrafo da Lista Char"/>
    <w:aliases w:val="SheParágrafo da Lista Char,List I Paragraph Char,Marca 1 Char,Segundo Char,Tabela Char,Parágrafo da Lista11 Char,Subtítulo Projeto Básico Char,Parágrafo da Lista111 Char,List Paragraph1 Char"/>
    <w:link w:val="PargrafodaLista"/>
    <w:uiPriority w:val="34"/>
    <w:locked/>
    <w:rsid w:val="001860E4"/>
  </w:style>
  <w:style w:type="paragraph" w:styleId="SemEspaamento">
    <w:name w:val="No Spacing"/>
    <w:uiPriority w:val="1"/>
    <w:qFormat/>
    <w:rsid w:val="001860E4"/>
    <w:pPr>
      <w:spacing w:after="0" w:line="240" w:lineRule="auto"/>
    </w:pPr>
    <w:rPr>
      <w:rFonts w:ascii="Calibri" w:eastAsia="Times New Roman" w:hAnsi="Calibri" w:cs="Times New Roman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B3D5B-04AF-4AB4-954C-AD6CD1D4D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307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USER</cp:lastModifiedBy>
  <cp:revision>14</cp:revision>
  <dcterms:created xsi:type="dcterms:W3CDTF">2026-02-10T14:38:00Z</dcterms:created>
  <dcterms:modified xsi:type="dcterms:W3CDTF">2026-05-11T18:43:00Z</dcterms:modified>
</cp:coreProperties>
</file>